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ED5144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ED5144" w:rsidRPr="00ED5144">
        <w:rPr>
          <w:rFonts w:ascii="Arial" w:hAnsi="Arial" w:cs="Arial"/>
          <w:sz w:val="24"/>
          <w:szCs w:val="24"/>
        </w:rPr>
        <w:t>Perspectiva Cartográfica</w:t>
      </w:r>
      <w:r w:rsidR="00DA023E" w:rsidRPr="00ED5144">
        <w:rPr>
          <w:rFonts w:ascii="Arial" w:hAnsi="Arial" w:cs="Arial"/>
          <w:sz w:val="24"/>
          <w:szCs w:val="24"/>
        </w:rPr>
        <w:t xml:space="preserve"> (disciplina sem código, por estar em processo de criação)</w:t>
      </w:r>
    </w:p>
    <w:p w:rsidR="00B54BB8" w:rsidRPr="00ED5144" w:rsidRDefault="00B54BB8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B54BB8" w:rsidRPr="00ED5144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B54BB8" w:rsidRPr="00ED5144" w:rsidRDefault="00B54BB8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ED514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54BB8" w:rsidRPr="00ED5144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ED5144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B54BB8" w:rsidRPr="00ED5144" w:rsidRDefault="00B54BB8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ED514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DA023E" w:rsidRPr="00ED5144" w:rsidRDefault="00ED5144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sz w:val="24"/>
          <w:szCs w:val="24"/>
        </w:rPr>
        <w:t>Perspectiva da cartografia. Noção do método cartográfico. Pistas cartográficas. Cartografia na pesquisa em educação.</w:t>
      </w:r>
    </w:p>
    <w:p w:rsidR="00ED5144" w:rsidRPr="00ED5144" w:rsidRDefault="00ED5144" w:rsidP="00ED51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14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ED5144">
        <w:rPr>
          <w:rFonts w:ascii="Arial" w:hAnsi="Arial" w:cs="Arial"/>
          <w:color w:val="000000"/>
          <w:sz w:val="24"/>
          <w:szCs w:val="24"/>
        </w:rPr>
        <w:t>:</w:t>
      </w:r>
    </w:p>
    <w:p w:rsidR="00ED5144" w:rsidRPr="00ED5144" w:rsidRDefault="00ED5144" w:rsidP="00ED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sz w:val="24"/>
          <w:szCs w:val="24"/>
        </w:rPr>
        <w:t xml:space="preserve">DELEUZE, G.; GUATTARI, F. </w:t>
      </w:r>
      <w:r w:rsidRPr="00ED5144">
        <w:rPr>
          <w:rFonts w:ascii="Arial" w:hAnsi="Arial" w:cs="Arial"/>
          <w:bCs/>
          <w:sz w:val="24"/>
          <w:szCs w:val="24"/>
        </w:rPr>
        <w:t>Mil platôs: capitalismo e esquizofrenia</w:t>
      </w:r>
      <w:r w:rsidRPr="00ED5144">
        <w:rPr>
          <w:rFonts w:ascii="Arial" w:hAnsi="Arial" w:cs="Arial"/>
          <w:sz w:val="24"/>
          <w:szCs w:val="24"/>
        </w:rPr>
        <w:t xml:space="preserve"> (S.Rolnik, trad, v. 4). São Paulo: Editora 34, 1997.</w:t>
      </w:r>
    </w:p>
    <w:p w:rsidR="00ED5144" w:rsidRPr="00ED5144" w:rsidRDefault="00ED5144" w:rsidP="00ED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sz w:val="24"/>
          <w:szCs w:val="24"/>
        </w:rPr>
        <w:t xml:space="preserve">KASTRUP, et al. (Org.). </w:t>
      </w:r>
      <w:r w:rsidRPr="00ED5144">
        <w:rPr>
          <w:rFonts w:ascii="Arial" w:hAnsi="Arial" w:cs="Arial"/>
          <w:bCs/>
          <w:sz w:val="24"/>
          <w:szCs w:val="24"/>
        </w:rPr>
        <w:t>Pistas do método da cartografia:</w:t>
      </w:r>
      <w:r w:rsidRPr="00ED5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5144">
        <w:rPr>
          <w:rFonts w:ascii="Arial" w:hAnsi="Arial" w:cs="Arial"/>
          <w:sz w:val="24"/>
          <w:szCs w:val="24"/>
        </w:rPr>
        <w:t>Pesquisa-intervenção e produção de subjetividade. Porto Alegre: Sulina, 2012.</w:t>
      </w:r>
    </w:p>
    <w:p w:rsidR="00ED5144" w:rsidRPr="00ED5144" w:rsidRDefault="00ED5144" w:rsidP="00ED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sz w:val="24"/>
          <w:szCs w:val="24"/>
        </w:rPr>
        <w:t xml:space="preserve">MOURA, A. C. O; LAURINO, D. (Org.). </w:t>
      </w:r>
      <w:r w:rsidRPr="00ED5144">
        <w:rPr>
          <w:rFonts w:ascii="Arial" w:hAnsi="Arial" w:cs="Arial"/>
          <w:bCs/>
          <w:sz w:val="24"/>
          <w:szCs w:val="24"/>
        </w:rPr>
        <w:t>Percursos metodológicos de cartógrafos no educar</w:t>
      </w:r>
      <w:r w:rsidRPr="00ED5144">
        <w:rPr>
          <w:rFonts w:ascii="Arial" w:hAnsi="Arial" w:cs="Arial"/>
          <w:sz w:val="24"/>
          <w:szCs w:val="24"/>
        </w:rPr>
        <w:t>. Rio Grande: Editora da FURG, 2016. Disponível em &lt;http://ead-tec.furg.br&gt;</w:t>
      </w:r>
    </w:p>
    <w:p w:rsidR="00ED5144" w:rsidRPr="00ED5144" w:rsidRDefault="00ED5144" w:rsidP="00ED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sz w:val="24"/>
          <w:szCs w:val="24"/>
        </w:rPr>
        <w:t xml:space="preserve">PASSOS, E.; KASTRUP, V.; ESCÓSSIA, L. da (Org.). </w:t>
      </w:r>
      <w:r w:rsidRPr="00ED5144">
        <w:rPr>
          <w:rFonts w:ascii="Arial" w:hAnsi="Arial" w:cs="Arial"/>
          <w:bCs/>
          <w:sz w:val="24"/>
          <w:szCs w:val="24"/>
        </w:rPr>
        <w:t>Pistas do método da cartografia</w:t>
      </w:r>
      <w:r w:rsidRPr="00ED5144">
        <w:rPr>
          <w:rFonts w:ascii="Arial" w:hAnsi="Arial" w:cs="Arial"/>
          <w:sz w:val="24"/>
          <w:szCs w:val="24"/>
        </w:rPr>
        <w:t>: Pesquisa-intervenção e produção de subjetividade. Vol.1. Porto Alegre: Sulina, 2012.</w:t>
      </w:r>
    </w:p>
    <w:p w:rsidR="00ED5144" w:rsidRPr="00ED5144" w:rsidRDefault="00ED5144" w:rsidP="00ED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D5144">
          <w:rPr>
            <w:rFonts w:ascii="Arial" w:hAnsi="Arial" w:cs="Arial"/>
            <w:sz w:val="24"/>
            <w:szCs w:val="24"/>
          </w:rPr>
          <w:t xml:space="preserve">PASSOS, E., KASTRUP, V.; TEDESCO, S. </w:t>
        </w:r>
        <w:r w:rsidRPr="00ED5144">
          <w:rPr>
            <w:rFonts w:ascii="Arial" w:hAnsi="Arial" w:cs="Arial"/>
            <w:bCs/>
            <w:sz w:val="24"/>
            <w:szCs w:val="24"/>
          </w:rPr>
          <w:t>Pistas do Método da Cartografia</w:t>
        </w:r>
        <w:r w:rsidRPr="00ED5144">
          <w:rPr>
            <w:rFonts w:ascii="Arial" w:hAnsi="Arial" w:cs="Arial"/>
            <w:sz w:val="24"/>
            <w:szCs w:val="24"/>
          </w:rPr>
          <w:t>: a Experiência da Pesquisa e o Plano Comum. Vol. 2</w:t>
        </w:r>
      </w:hyperlink>
      <w:r w:rsidRPr="00ED5144">
        <w:rPr>
          <w:rFonts w:ascii="Arial" w:hAnsi="Arial" w:cs="Arial"/>
          <w:sz w:val="24"/>
          <w:szCs w:val="24"/>
        </w:rPr>
        <w:t>. Porto Alegre:Sulina,2016.</w:t>
      </w:r>
    </w:p>
    <w:p w:rsidR="00B92370" w:rsidRPr="00ED5144" w:rsidRDefault="00ED5144" w:rsidP="00ED514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D5144">
        <w:rPr>
          <w:rFonts w:ascii="Arial" w:hAnsi="Arial" w:cs="Arial"/>
          <w:sz w:val="24"/>
          <w:szCs w:val="24"/>
        </w:rPr>
        <w:t xml:space="preserve">ROLNIK, S. </w:t>
      </w:r>
      <w:r w:rsidRPr="00ED5144">
        <w:rPr>
          <w:rFonts w:ascii="Arial" w:hAnsi="Arial" w:cs="Arial"/>
          <w:bCs/>
          <w:sz w:val="24"/>
          <w:szCs w:val="24"/>
        </w:rPr>
        <w:t>CARTOGRAFIA Sentimental</w:t>
      </w:r>
      <w:r w:rsidRPr="00ED5144">
        <w:rPr>
          <w:rFonts w:ascii="Arial" w:hAnsi="Arial" w:cs="Arial"/>
          <w:sz w:val="24"/>
          <w:szCs w:val="24"/>
        </w:rPr>
        <w:t>: transformações contemporâneas do desejo. Porto Alegre: Sulina; Editora da UFRGS, 2011.</w:t>
      </w:r>
    </w:p>
    <w:sectPr w:rsidR="00B92370" w:rsidRPr="00ED5144" w:rsidSect="00E2621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F3" w:rsidRDefault="00A437F3" w:rsidP="00674562">
      <w:pPr>
        <w:spacing w:after="0" w:line="240" w:lineRule="auto"/>
      </w:pPr>
      <w:r>
        <w:separator/>
      </w:r>
    </w:p>
  </w:endnote>
  <w:endnote w:type="continuationSeparator" w:id="1">
    <w:p w:rsidR="00A437F3" w:rsidRDefault="00A437F3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F3" w:rsidRDefault="00A437F3" w:rsidP="00674562">
      <w:pPr>
        <w:spacing w:after="0" w:line="240" w:lineRule="auto"/>
      </w:pPr>
      <w:r>
        <w:separator/>
      </w:r>
    </w:p>
  </w:footnote>
  <w:footnote w:type="continuationSeparator" w:id="1">
    <w:p w:rsidR="00A437F3" w:rsidRDefault="00A437F3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A7E6D"/>
    <w:rsid w:val="00250E63"/>
    <w:rsid w:val="00252354"/>
    <w:rsid w:val="002D7429"/>
    <w:rsid w:val="00594016"/>
    <w:rsid w:val="00674562"/>
    <w:rsid w:val="00707F1A"/>
    <w:rsid w:val="007A1886"/>
    <w:rsid w:val="0082300C"/>
    <w:rsid w:val="009576F9"/>
    <w:rsid w:val="009579DB"/>
    <w:rsid w:val="00992ECC"/>
    <w:rsid w:val="00993DA0"/>
    <w:rsid w:val="009A64F1"/>
    <w:rsid w:val="009B402E"/>
    <w:rsid w:val="009C04D5"/>
    <w:rsid w:val="009F3FE2"/>
    <w:rsid w:val="00A3016A"/>
    <w:rsid w:val="00A437F3"/>
    <w:rsid w:val="00B54BB8"/>
    <w:rsid w:val="00B65CB3"/>
    <w:rsid w:val="00B92370"/>
    <w:rsid w:val="00BD6B85"/>
    <w:rsid w:val="00C16EA0"/>
    <w:rsid w:val="00D06EAC"/>
    <w:rsid w:val="00DA023E"/>
    <w:rsid w:val="00E26217"/>
    <w:rsid w:val="00ED5144"/>
    <w:rsid w:val="00F34D53"/>
    <w:rsid w:val="00F84B64"/>
    <w:rsid w:val="00F92C3D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  <w:style w:type="paragraph" w:styleId="NormalWeb">
    <w:name w:val="Normal (Web)"/>
    <w:basedOn w:val="Normal"/>
    <w:uiPriority w:val="99"/>
    <w:unhideWhenUsed/>
    <w:rsid w:val="00B5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ia">
    <w:name w:val="referencia"/>
    <w:basedOn w:val="Normal"/>
    <w:rsid w:val="00B54B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gp/r.html?C=24UZNF8BUCALN&amp;K=A1WGUMK6Q0AANS&amp;R=3485J5LE8BPHH&amp;T=C&amp;U=http%3A%2F%2Fwww.amazon.com.br%2Fdp%2F8520507220%2Fref%3Dpe_740090_186872250_TE_dp_2&amp;A=LNOOEBATOERGRTSUAEAAH57TFR8A&amp;H=3LISNDKHOKPUSL6A6Z10AMVG1FCA&amp;ref_=pe_740090_186872250_TE_dp_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2017-06-12T14:00:00Z</dcterms:created>
  <dcterms:modified xsi:type="dcterms:W3CDTF">2017-06-12T14:02:00Z</dcterms:modified>
</cp:coreProperties>
</file>